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Комитет образования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/>
          <w:bCs/>
          <w:sz w:val="24"/>
          <w:szCs w:val="24"/>
        </w:rPr>
        <w:t>Балаковского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муниципального района Саратовской области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Муниципальное бюджетное образовательное учреждение дополнительного профессионального образования (повышения квалификации) специалистов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«УЧЕБНО-МЕТОДИЧЕСКИЙ ЦЕНТР»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Балаковского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муниципального района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56"/>
          <w:szCs w:val="56"/>
        </w:rPr>
      </w:pPr>
    </w:p>
    <w:p w:rsidR="00CA798D" w:rsidRDefault="00CA798D" w:rsidP="00CA798D">
      <w:pPr>
        <w:pStyle w:val="a4"/>
        <w:jc w:val="center"/>
        <w:rPr>
          <w:rFonts w:ascii="Times New Roman" w:hAnsi="Times New Roman"/>
          <w:bCs/>
          <w:sz w:val="56"/>
          <w:szCs w:val="56"/>
        </w:rPr>
      </w:pPr>
    </w:p>
    <w:p w:rsidR="00CA798D" w:rsidRDefault="00CA798D" w:rsidP="00CA798D">
      <w:pPr>
        <w:pStyle w:val="a4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A798D" w:rsidRDefault="00CA798D" w:rsidP="00CA798D">
      <w:pPr>
        <w:autoSpaceDE w:val="0"/>
        <w:autoSpaceDN w:val="0"/>
        <w:adjustRightInd w:val="0"/>
        <w:ind w:firstLine="360"/>
        <w:jc w:val="center"/>
        <w:rPr>
          <w:rFonts w:ascii="Times New Roman" w:hAnsi="Times New Roman" w:cstheme="minorBidi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Урок русского языка в 1 классе </w:t>
      </w:r>
    </w:p>
    <w:p w:rsidR="00CA798D" w:rsidRPr="00CA798D" w:rsidRDefault="00CA798D" w:rsidP="00CA798D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УМК «Перспективная начальная школа»</w:t>
      </w:r>
    </w:p>
    <w:p w:rsidR="00CA798D" w:rsidRDefault="00CA798D" w:rsidP="00CA798D">
      <w:pPr>
        <w:pStyle w:val="a4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A798D" w:rsidRPr="00CA798D" w:rsidRDefault="00CA798D" w:rsidP="00CA798D">
      <w:pPr>
        <w:pStyle w:val="a4"/>
        <w:ind w:left="709" w:right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Большая буква в именах, отчествах, кличках животных, названиях городов, рек</w:t>
      </w:r>
    </w:p>
    <w:p w:rsidR="00CA798D" w:rsidRDefault="00CA798D" w:rsidP="00CA798D">
      <w:pPr>
        <w:spacing w:after="0" w:line="240" w:lineRule="auto"/>
        <w:ind w:left="709" w:righ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</w:t>
      </w:r>
    </w:p>
    <w:p w:rsidR="00CA798D" w:rsidRDefault="00CA798D" w:rsidP="00CA798D">
      <w:pPr>
        <w:spacing w:after="0" w:line="240" w:lineRule="auto"/>
        <w:ind w:left="709" w:righ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CA798D" w:rsidRDefault="00CA798D" w:rsidP="00CA798D">
      <w:pPr>
        <w:spacing w:after="0" w:line="240" w:lineRule="auto"/>
        <w:ind w:left="709" w:righ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Попова  Светлана  Геннадьевна</w:t>
      </w:r>
    </w:p>
    <w:p w:rsidR="00CA798D" w:rsidRDefault="00CA798D" w:rsidP="00CA798D">
      <w:pPr>
        <w:spacing w:after="0" w:line="240" w:lineRule="auto"/>
        <w:ind w:left="709" w:righ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«Средняя общеобразовательная школа №28»</w:t>
      </w:r>
    </w:p>
    <w:p w:rsidR="00CA798D" w:rsidRDefault="00CA798D" w:rsidP="00CA798D">
      <w:pPr>
        <w:pStyle w:val="a4"/>
        <w:rPr>
          <w:rFonts w:ascii="Times New Roman" w:hAnsi="Times New Roman"/>
          <w:sz w:val="28"/>
          <w:szCs w:val="28"/>
        </w:rPr>
      </w:pPr>
    </w:p>
    <w:p w:rsidR="00CA798D" w:rsidRDefault="00CA798D" w:rsidP="00CA798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2012г.</w:t>
      </w:r>
    </w:p>
    <w:p w:rsidR="00B86AA3" w:rsidRPr="00B86AA3" w:rsidRDefault="001574FA" w:rsidP="001574FA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Урок русского языка в 1 классе </w:t>
      </w:r>
    </w:p>
    <w:p w:rsidR="001574FA" w:rsidRPr="001574FA" w:rsidRDefault="00B86AA3" w:rsidP="001574FA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УМК </w:t>
      </w:r>
      <w:r w:rsidR="001574FA">
        <w:rPr>
          <w:rFonts w:ascii="Times New Roman" w:hAnsi="Times New Roman"/>
          <w:b/>
          <w:bCs/>
          <w:sz w:val="28"/>
          <w:szCs w:val="28"/>
        </w:rPr>
        <w:t>«Перспективная начальная школа»</w:t>
      </w:r>
    </w:p>
    <w:p w:rsidR="007302F9" w:rsidRDefault="001574FA" w:rsidP="007302F9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«Большая буква в именах, отчествах, кличках животных, названиях городов, рек»</w:t>
      </w:r>
    </w:p>
    <w:p w:rsidR="007302F9" w:rsidRPr="007302F9" w:rsidRDefault="007302F9" w:rsidP="00642174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1574FA" w:rsidRPr="007302F9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1574FA" w:rsidRPr="001A103A" w:rsidRDefault="001574FA" w:rsidP="00642174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>- создание условий для ознакомления учащихся с правилом употребления заглавной буквы в именах, кличках, названиях;</w:t>
      </w:r>
    </w:p>
    <w:p w:rsidR="001574FA" w:rsidRPr="001A103A" w:rsidRDefault="001574FA" w:rsidP="00642174">
      <w:pPr>
        <w:pStyle w:val="a4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формирование умения записывать предложения с именами собственными</w:t>
      </w:r>
      <w:r w:rsidRPr="001A103A">
        <w:rPr>
          <w:rFonts w:ascii="Times New Roman" w:hAnsi="Times New Roman"/>
          <w:sz w:val="28"/>
          <w:szCs w:val="28"/>
        </w:rPr>
        <w:t>;</w:t>
      </w:r>
    </w:p>
    <w:p w:rsidR="001574FA" w:rsidRPr="001A103A" w:rsidRDefault="001574FA" w:rsidP="00642174">
      <w:pPr>
        <w:pStyle w:val="a4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>- развитие внимания, монологическо</w:t>
      </w:r>
      <w:r w:rsidR="00D22A5E" w:rsidRPr="001A103A">
        <w:rPr>
          <w:rFonts w:ascii="Times New Roman" w:hAnsi="Times New Roman"/>
          <w:sz w:val="28"/>
          <w:szCs w:val="28"/>
        </w:rPr>
        <w:t>й и диалогической речи учеников</w:t>
      </w:r>
      <w:r w:rsidRPr="001A103A">
        <w:rPr>
          <w:rFonts w:ascii="Times New Roman" w:hAnsi="Times New Roman"/>
          <w:sz w:val="28"/>
          <w:szCs w:val="28"/>
        </w:rPr>
        <w:t>.</w:t>
      </w:r>
    </w:p>
    <w:p w:rsidR="001574FA" w:rsidRDefault="00D22A5E" w:rsidP="00642174">
      <w:pPr>
        <w:autoSpaceDE w:val="0"/>
        <w:autoSpaceDN w:val="0"/>
        <w:adjustRightInd w:val="0"/>
        <w:spacing w:after="0" w:line="247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(УУД)</w:t>
      </w:r>
      <w:r w:rsidR="001574FA">
        <w:rPr>
          <w:rFonts w:ascii="Times New Roman" w:hAnsi="Times New Roman"/>
          <w:sz w:val="28"/>
          <w:szCs w:val="28"/>
        </w:rPr>
        <w:t>:</w:t>
      </w:r>
    </w:p>
    <w:p w:rsidR="001574FA" w:rsidRDefault="00642174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CA798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1574FA">
        <w:rPr>
          <w:rFonts w:ascii="Times New Roman" w:hAnsi="Times New Roman"/>
          <w:b/>
          <w:sz w:val="28"/>
          <w:szCs w:val="28"/>
        </w:rPr>
        <w:t>Предметные</w:t>
      </w:r>
      <w:r w:rsidR="001574FA">
        <w:rPr>
          <w:rFonts w:ascii="Times New Roman" w:hAnsi="Times New Roman"/>
          <w:sz w:val="28"/>
          <w:szCs w:val="28"/>
        </w:rPr>
        <w:t>: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 xml:space="preserve">научатся понимать значение слов, которые одинаково произносятся, но по – </w:t>
      </w:r>
      <w:proofErr w:type="gramStart"/>
      <w:r w:rsidR="00D22A5E" w:rsidRPr="001A103A">
        <w:rPr>
          <w:rFonts w:ascii="Times New Roman" w:hAnsi="Times New Roman"/>
          <w:sz w:val="28"/>
          <w:szCs w:val="28"/>
        </w:rPr>
        <w:t>разному</w:t>
      </w:r>
      <w:proofErr w:type="gramEnd"/>
      <w:r w:rsidR="00D22A5E" w:rsidRPr="001A103A">
        <w:rPr>
          <w:rFonts w:ascii="Times New Roman" w:hAnsi="Times New Roman"/>
          <w:sz w:val="28"/>
          <w:szCs w:val="28"/>
        </w:rPr>
        <w:t xml:space="preserve"> пишутся, употреблять заглавную букву в начале предложения</w:t>
      </w:r>
      <w:r w:rsidRPr="001A103A">
        <w:rPr>
          <w:rFonts w:ascii="Times New Roman" w:hAnsi="Times New Roman"/>
          <w:sz w:val="28"/>
          <w:szCs w:val="28"/>
        </w:rPr>
        <w:t>;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получат возможность научиться устному повседневному общению со сверстниками и взрослыми с соблюдением норм речевого этикета.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Личностные</w:t>
      </w:r>
      <w:r>
        <w:rPr>
          <w:rFonts w:ascii="Times New Roman" w:hAnsi="Times New Roman"/>
          <w:sz w:val="28"/>
          <w:szCs w:val="28"/>
        </w:rPr>
        <w:t>: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2A7A78" w:rsidRPr="001A103A">
        <w:rPr>
          <w:rFonts w:ascii="Times New Roman" w:hAnsi="Times New Roman"/>
          <w:sz w:val="28"/>
          <w:szCs w:val="28"/>
        </w:rPr>
        <w:t>проявлять интерес к новому учебному материалу.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Регулятивные</w:t>
      </w:r>
      <w:r>
        <w:rPr>
          <w:rFonts w:ascii="Times New Roman" w:hAnsi="Times New Roman"/>
          <w:sz w:val="28"/>
          <w:szCs w:val="28"/>
        </w:rPr>
        <w:t>: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оценивать совместно с учителем или одноклассниками результат своих действий, вносит соответствующие коррективы</w:t>
      </w:r>
      <w:r w:rsidRPr="001A103A">
        <w:rPr>
          <w:rFonts w:ascii="Times New Roman" w:hAnsi="Times New Roman"/>
          <w:sz w:val="28"/>
          <w:szCs w:val="28"/>
        </w:rPr>
        <w:t>;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уметь выполнять учебные действия в устной и письменной речи, в уме согласно инструкции, алгоритму или установке учителя.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Познавательные</w:t>
      </w:r>
      <w:r>
        <w:rPr>
          <w:rFonts w:ascii="Times New Roman" w:hAnsi="Times New Roman"/>
          <w:sz w:val="28"/>
          <w:szCs w:val="28"/>
        </w:rPr>
        <w:t>: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анализировать изучаемые факты языка с выделением их отличительных признаков.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Коммуникативные</w:t>
      </w:r>
      <w:r>
        <w:rPr>
          <w:rFonts w:ascii="Times New Roman" w:hAnsi="Times New Roman"/>
          <w:sz w:val="28"/>
          <w:szCs w:val="28"/>
        </w:rPr>
        <w:t>:</w:t>
      </w:r>
    </w:p>
    <w:p w:rsidR="001574FA" w:rsidRPr="001A103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 xml:space="preserve">- </w:t>
      </w:r>
      <w:r w:rsidR="00D22A5E" w:rsidRPr="001A103A">
        <w:rPr>
          <w:rFonts w:ascii="Times New Roman" w:hAnsi="Times New Roman"/>
          <w:sz w:val="28"/>
          <w:szCs w:val="28"/>
        </w:rPr>
        <w:t>принимать участие в работе парами, подчиняясь общепринятым правилам сотрудничества.</w:t>
      </w:r>
    </w:p>
    <w:p w:rsidR="002A7A78" w:rsidRDefault="002A7A78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Методологические (</w:t>
      </w:r>
      <w:proofErr w:type="spellStart"/>
      <w:r>
        <w:rPr>
          <w:rFonts w:ascii="Times New Roman" w:hAnsi="Times New Roman"/>
          <w:b/>
          <w:sz w:val="28"/>
          <w:szCs w:val="28"/>
        </w:rPr>
        <w:t>оргдеятельностные</w:t>
      </w:r>
      <w:proofErr w:type="spellEnd"/>
      <w:r>
        <w:rPr>
          <w:rFonts w:ascii="Times New Roman" w:hAnsi="Times New Roman"/>
          <w:b/>
          <w:sz w:val="28"/>
          <w:szCs w:val="28"/>
        </w:rPr>
        <w:t>):</w:t>
      </w:r>
    </w:p>
    <w:p w:rsidR="002A7A78" w:rsidRPr="001A103A" w:rsidRDefault="002A7A78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lastRenderedPageBreak/>
        <w:t>-наличие новой или недостигнутой достойной цели, программы её достижения, упорство в доведении дела до конца, верность цели.</w:t>
      </w:r>
    </w:p>
    <w:p w:rsidR="002A7A78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A7A78" w:rsidRPr="002A7A78">
        <w:rPr>
          <w:rFonts w:ascii="Times New Roman" w:hAnsi="Times New Roman"/>
          <w:b/>
          <w:sz w:val="28"/>
          <w:szCs w:val="28"/>
        </w:rPr>
        <w:t>Способности</w:t>
      </w:r>
      <w:r w:rsidR="002A7A78">
        <w:rPr>
          <w:rFonts w:ascii="Times New Roman" w:hAnsi="Times New Roman"/>
          <w:b/>
          <w:sz w:val="28"/>
          <w:szCs w:val="28"/>
        </w:rPr>
        <w:t>:</w:t>
      </w:r>
    </w:p>
    <w:p w:rsidR="002A7A78" w:rsidRDefault="002A7A78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1.Креативные:</w:t>
      </w:r>
    </w:p>
    <w:p w:rsidR="002A7A78" w:rsidRPr="001A103A" w:rsidRDefault="002A7A78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b/>
          <w:sz w:val="28"/>
          <w:szCs w:val="28"/>
        </w:rPr>
        <w:t>-</w:t>
      </w:r>
      <w:r w:rsidR="00DE0C76" w:rsidRPr="001A103A">
        <w:rPr>
          <w:rFonts w:ascii="Times New Roman" w:hAnsi="Times New Roman"/>
          <w:sz w:val="28"/>
          <w:szCs w:val="28"/>
        </w:rPr>
        <w:t>инициативность, смекалка, готовность к придумыванию;</w:t>
      </w:r>
    </w:p>
    <w:p w:rsidR="00DE0C76" w:rsidRPr="001A103A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b/>
          <w:sz w:val="28"/>
          <w:szCs w:val="28"/>
        </w:rPr>
        <w:t>-</w:t>
      </w:r>
      <w:r w:rsidRPr="001A103A">
        <w:rPr>
          <w:rFonts w:ascii="Times New Roman" w:hAnsi="Times New Roman"/>
          <w:sz w:val="28"/>
          <w:szCs w:val="28"/>
        </w:rPr>
        <w:t>обладание раскованностью мыслей, чувств и движений, сочетающееся с умением выдерживать нормы поведения, которые задаются в школе и в семье.</w:t>
      </w:r>
    </w:p>
    <w:p w:rsidR="00DE0C76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2.Когнитивные:</w:t>
      </w:r>
    </w:p>
    <w:p w:rsidR="00DE0C76" w:rsidRPr="001A103A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>-физиологические качества: умение видеть, слышать; развитая работоспособность, энергичность;</w:t>
      </w:r>
    </w:p>
    <w:p w:rsidR="00DE0C76" w:rsidRPr="001A103A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 w:rsidRPr="001A103A">
        <w:rPr>
          <w:rFonts w:ascii="Times New Roman" w:hAnsi="Times New Roman"/>
          <w:sz w:val="28"/>
          <w:szCs w:val="28"/>
        </w:rPr>
        <w:t>-интеллектуальные качества: любознательность, вдумчивость, обоснованность, использовать различные формы доказательств.</w:t>
      </w:r>
    </w:p>
    <w:p w:rsidR="001A103A" w:rsidRPr="00B86AA3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3.Оргдеятельностные:</w:t>
      </w:r>
      <w:r w:rsidR="007302F9">
        <w:rPr>
          <w:rFonts w:ascii="Times New Roman" w:hAnsi="Times New Roman"/>
          <w:b/>
          <w:sz w:val="28"/>
          <w:szCs w:val="28"/>
        </w:rPr>
        <w:t xml:space="preserve"> </w:t>
      </w:r>
    </w:p>
    <w:p w:rsidR="00DE0C76" w:rsidRPr="001A103A" w:rsidRDefault="00DE0C76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</w:rPr>
      </w:pPr>
      <w:r w:rsidRPr="001A103A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1A103A">
        <w:rPr>
          <w:rFonts w:ascii="Times New Roman" w:hAnsi="Times New Roman"/>
          <w:sz w:val="28"/>
          <w:szCs w:val="28"/>
        </w:rPr>
        <w:t>целеполагание</w:t>
      </w:r>
      <w:proofErr w:type="spellEnd"/>
      <w:r w:rsidRPr="001A103A">
        <w:rPr>
          <w:rFonts w:ascii="Times New Roman" w:hAnsi="Times New Roman"/>
          <w:sz w:val="28"/>
          <w:szCs w:val="28"/>
        </w:rPr>
        <w:t>, планирование, проектирование, нормотворчество, рефлексия.</w:t>
      </w:r>
    </w:p>
    <w:p w:rsidR="00DE0C76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Оборудование</w:t>
      </w:r>
      <w:r>
        <w:rPr>
          <w:rFonts w:ascii="Times New Roman" w:hAnsi="Times New Roman"/>
          <w:sz w:val="28"/>
          <w:szCs w:val="28"/>
        </w:rPr>
        <w:t xml:space="preserve">: учебник </w:t>
      </w:r>
      <w:proofErr w:type="spellStart"/>
      <w:r w:rsidR="00C6342D">
        <w:rPr>
          <w:rFonts w:ascii="Times New Roman" w:hAnsi="Times New Roman"/>
          <w:sz w:val="28"/>
          <w:szCs w:val="28"/>
        </w:rPr>
        <w:t>Н.А.Чуракова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«Русский язык» </w:t>
      </w:r>
      <w:r w:rsidR="00C6342D">
        <w:rPr>
          <w:rFonts w:ascii="Times New Roman" w:hAnsi="Times New Roman"/>
          <w:sz w:val="28"/>
          <w:szCs w:val="28"/>
        </w:rPr>
        <w:t>1 класс</w:t>
      </w:r>
      <w:r w:rsidR="00DE0C76">
        <w:rPr>
          <w:rFonts w:ascii="Times New Roman" w:hAnsi="Times New Roman"/>
          <w:sz w:val="28"/>
          <w:szCs w:val="28"/>
        </w:rPr>
        <w:t xml:space="preserve">, </w:t>
      </w:r>
      <w:r w:rsidR="00D63E8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3E80">
        <w:rPr>
          <w:rFonts w:ascii="Times New Roman" w:hAnsi="Times New Roman"/>
          <w:sz w:val="28"/>
          <w:szCs w:val="28"/>
        </w:rPr>
        <w:t>Е.Р.Гольфман</w:t>
      </w:r>
      <w:proofErr w:type="spellEnd"/>
      <w:r w:rsidR="00D63E80">
        <w:rPr>
          <w:rFonts w:ascii="Times New Roman" w:hAnsi="Times New Roman"/>
          <w:sz w:val="28"/>
          <w:szCs w:val="28"/>
        </w:rPr>
        <w:t xml:space="preserve"> «Русский язык» тетрадь для самостоятельной работы 1 класс, </w:t>
      </w:r>
      <w:r w:rsidR="00DE0C76">
        <w:rPr>
          <w:rFonts w:ascii="Times New Roman" w:hAnsi="Times New Roman"/>
          <w:sz w:val="28"/>
          <w:szCs w:val="28"/>
        </w:rPr>
        <w:t>карточки с зада</w:t>
      </w:r>
      <w:r w:rsidR="0070134E">
        <w:rPr>
          <w:rFonts w:ascii="Times New Roman" w:hAnsi="Times New Roman"/>
          <w:sz w:val="28"/>
          <w:szCs w:val="28"/>
        </w:rPr>
        <w:t>ниями для учащихся, иллюстрации</w:t>
      </w:r>
      <w:r w:rsidR="00DE0C76">
        <w:rPr>
          <w:rFonts w:ascii="Times New Roman" w:hAnsi="Times New Roman"/>
          <w:sz w:val="28"/>
          <w:szCs w:val="28"/>
        </w:rPr>
        <w:t>.</w:t>
      </w:r>
    </w:p>
    <w:p w:rsidR="001574FA" w:rsidRDefault="001574FA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B86AA3" w:rsidRDefault="00B86AA3" w:rsidP="00642174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sz w:val="28"/>
          <w:szCs w:val="28"/>
        </w:rPr>
      </w:pPr>
    </w:p>
    <w:p w:rsidR="001A103A" w:rsidRPr="00B86AA3" w:rsidRDefault="001574FA" w:rsidP="001A103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A103A"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 русского языка по теме</w:t>
      </w:r>
    </w:p>
    <w:p w:rsidR="001574FA" w:rsidRDefault="001574FA" w:rsidP="001A103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A103A">
        <w:rPr>
          <w:rFonts w:ascii="Times New Roman" w:hAnsi="Times New Roman"/>
          <w:b/>
          <w:sz w:val="28"/>
          <w:szCs w:val="28"/>
        </w:rPr>
        <w:t>«</w:t>
      </w:r>
      <w:r w:rsidR="00C6342D" w:rsidRPr="001A103A">
        <w:rPr>
          <w:rFonts w:ascii="Times New Roman" w:hAnsi="Times New Roman"/>
          <w:b/>
          <w:bCs/>
          <w:sz w:val="28"/>
          <w:szCs w:val="28"/>
        </w:rPr>
        <w:t>Большая буква в именах, отчествах, кличках животных, названиях городов, рек</w:t>
      </w:r>
      <w:r w:rsidRPr="001A103A">
        <w:rPr>
          <w:rFonts w:ascii="Times New Roman" w:hAnsi="Times New Roman"/>
          <w:b/>
          <w:sz w:val="28"/>
          <w:szCs w:val="28"/>
        </w:rPr>
        <w:t>»</w:t>
      </w:r>
    </w:p>
    <w:p w:rsidR="00B86AA3" w:rsidRPr="001A103A" w:rsidRDefault="00B86AA3" w:rsidP="001A103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2554"/>
        <w:gridCol w:w="2538"/>
        <w:gridCol w:w="2775"/>
        <w:gridCol w:w="2596"/>
        <w:gridCol w:w="2767"/>
      </w:tblGrid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3637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Организационный момент.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Добрый день, друзья мои!</w:t>
            </w:r>
          </w:p>
          <w:p w:rsidR="001574FA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Громко прозвенел звонок-</w:t>
            </w:r>
          </w:p>
          <w:p w:rsidR="004B47BF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Начинается урок.</w:t>
            </w:r>
          </w:p>
          <w:p w:rsidR="004B47BF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 xml:space="preserve">Мы пришли сюда учиться, </w:t>
            </w:r>
          </w:p>
          <w:p w:rsidR="004B47BF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Не лениться, а трудиться.</w:t>
            </w:r>
          </w:p>
          <w:p w:rsidR="004B47BF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Работаем старательно,</w:t>
            </w:r>
          </w:p>
          <w:p w:rsidR="004B47BF" w:rsidRPr="00B86AA3" w:rsidRDefault="004B47B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Слушаем внимательно!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Минутка чистописания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B232C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</w:p>
          <w:p w:rsidR="004B47BF" w:rsidRPr="00B86AA3" w:rsidRDefault="00B232C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н</w:t>
            </w:r>
            <w:proofErr w:type="spellEnd"/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 </w:t>
            </w:r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 </w:t>
            </w:r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 </w:t>
            </w:r>
            <w:proofErr w:type="spellStart"/>
            <w:r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proofErr w:type="spellEnd"/>
            <w:r w:rsidR="004B47BF" w:rsidRPr="00B86AA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4B47BF" w:rsidP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1.Подготовка руки к письму.</w:t>
            </w:r>
          </w:p>
          <w:p w:rsidR="004B47BF" w:rsidRPr="00B86AA3" w:rsidRDefault="004B47BF" w:rsidP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Пальчик к пальчику приходит,</w:t>
            </w:r>
          </w:p>
          <w:p w:rsidR="004B47BF" w:rsidRPr="00B86AA3" w:rsidRDefault="004B47BF" w:rsidP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Друга он себе находит.</w:t>
            </w:r>
          </w:p>
          <w:p w:rsidR="004B47BF" w:rsidRPr="00B86AA3" w:rsidRDefault="004B47BF" w:rsidP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Будут пальчики дружить,</w:t>
            </w:r>
          </w:p>
          <w:p w:rsidR="004B47BF" w:rsidRPr="00B86AA3" w:rsidRDefault="004B47BF" w:rsidP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В гости часто приходить.</w:t>
            </w:r>
          </w:p>
          <w:p w:rsidR="004B47BF" w:rsidRPr="00B86AA3" w:rsidRDefault="004B47BF" w:rsidP="004B47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7BF" w:rsidRPr="00B86AA3" w:rsidRDefault="004B47BF" w:rsidP="004B47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7BF" w:rsidRDefault="004B47BF" w:rsidP="003637D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2.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>Написание буквы «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>» с предварительным повторением каллиграфических требований  к высоте и ширине буквы.</w:t>
            </w:r>
          </w:p>
          <w:p w:rsidR="00B86AA3" w:rsidRPr="00B86AA3" w:rsidRDefault="00B86AA3" w:rsidP="003637D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637D2" w:rsidRPr="00B86AA3" w:rsidRDefault="003637D2" w:rsidP="003637D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-Какую букву мы будем писать?</w:t>
            </w:r>
          </w:p>
          <w:p w:rsidR="003637D2" w:rsidRPr="00B86AA3" w:rsidRDefault="003637D2" w:rsidP="003637D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Что вы о ней знаете?</w:t>
            </w:r>
          </w:p>
          <w:p w:rsidR="003637D2" w:rsidRPr="00B86AA3" w:rsidRDefault="003637D2" w:rsidP="003637D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Назовите буквосочетания с этой буквой.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7BF" w:rsidRPr="00B86AA3" w:rsidRDefault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Ученики сближают ладони и раздвигают пальцы. Затем мизинец соединяют с мизинцем, безымянный 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безымянным и т.д. Потом упражнение выполняют в обратном порядке,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начиная с большого пальца.</w:t>
            </w:r>
          </w:p>
          <w:p w:rsidR="004B47BF" w:rsidRPr="00B86AA3" w:rsidRDefault="004B4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 w:rsidP="00363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Сегодня мы будем писать букв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3637D2" w:rsidRPr="00B86AA3">
              <w:rPr>
                <w:rFonts w:ascii="Times New Roman" w:hAnsi="Times New Roman"/>
                <w:sz w:val="28"/>
                <w:szCs w:val="28"/>
              </w:rPr>
              <w:t xml:space="preserve"> и сочетания </w:t>
            </w:r>
            <w:proofErr w:type="spellStart"/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="003637D2"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proofErr w:type="spellStart"/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="003637D2" w:rsidRPr="00B86AA3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="003637D2"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37D2" w:rsidRPr="00B86AA3" w:rsidRDefault="003637D2" w:rsidP="00B232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Буква «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» служить для обозначения двух звуков [</w:t>
            </w:r>
            <w:proofErr w:type="gramStart"/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]  согласного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звонкого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твёрдого и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[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'] согласного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 xml:space="preserve">звонкого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мягкого.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6A2A9A" w:rsidP="00AA2B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A9A" w:rsidRPr="00B86AA3" w:rsidRDefault="00E85471" w:rsidP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Введение </w:t>
            </w:r>
            <w:r w:rsidR="004A0F62" w:rsidRPr="00B86AA3">
              <w:rPr>
                <w:rFonts w:ascii="Times New Roman" w:hAnsi="Times New Roman"/>
                <w:sz w:val="28"/>
                <w:szCs w:val="28"/>
              </w:rPr>
              <w:t>нового слова в активный словарь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  <w:r w:rsidR="001574FA"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6A2A9A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Актуализация опорных знаний.</w:t>
            </w:r>
          </w:p>
          <w:p w:rsidR="006A2A9A" w:rsidRPr="00B86AA3" w:rsidRDefault="006A2A9A" w:rsidP="006A2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Сообщение темы урока.</w:t>
            </w:r>
          </w:p>
          <w:p w:rsidR="006A2A9A" w:rsidRPr="00B86AA3" w:rsidRDefault="006A2A9A" w:rsidP="006A2A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B232C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Красный нос в землю врос,</w:t>
            </w: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А зелёный хвост снаружи.</w:t>
            </w:r>
          </w:p>
          <w:p w:rsidR="00B86AA3" w:rsidRDefault="00B232C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Нам зелёный хвост не нужен,</w:t>
            </w: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 xml:space="preserve"> Нужен только красный хвост.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74FA" w:rsidRPr="00B86AA3" w:rsidRDefault="00D63E8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677" cy="808586"/>
                  <wp:effectExtent l="19050" t="0" r="427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36" cy="81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82ABE" w:rsidRPr="00B86AA3" w:rsidRDefault="00082A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82ABE" w:rsidRPr="00B86AA3" w:rsidRDefault="00082A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302F9" w:rsidRPr="00B86AA3" w:rsidRDefault="003E20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E205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3875" cy="90337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2F9" w:rsidRPr="00B86AA3" w:rsidRDefault="007302F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302F9" w:rsidRPr="00B86AA3" w:rsidRDefault="007302F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302F9" w:rsidRPr="00B86AA3" w:rsidRDefault="007302F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205B" w:rsidRDefault="003E20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74FA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 xml:space="preserve">У  Маши красный </w:t>
            </w:r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[</w:t>
            </w:r>
            <w:proofErr w:type="spellStart"/>
            <w:proofErr w:type="gramStart"/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шар</w:t>
            </w:r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'</w:t>
            </w: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ик</w:t>
            </w:r>
            <w:proofErr w:type="spellEnd"/>
            <w:proofErr w:type="gramEnd"/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]</w:t>
            </w: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Миша даёт команд</w:t>
            </w:r>
            <w:proofErr w:type="gramStart"/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[</w:t>
            </w:r>
            <w:proofErr w:type="spellStart"/>
            <w:proofErr w:type="gramEnd"/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ш</w:t>
            </w: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ар</w:t>
            </w:r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'</w:t>
            </w: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ику</w:t>
            </w:r>
            <w:proofErr w:type="spellEnd"/>
            <w:r w:rsidR="00082ABE" w:rsidRPr="00B86AA3">
              <w:rPr>
                <w:rFonts w:ascii="Times New Roman" w:hAnsi="Times New Roman"/>
                <w:i/>
                <w:sz w:val="28"/>
                <w:szCs w:val="28"/>
              </w:rPr>
              <w:t>]</w:t>
            </w: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- Отгадайте загадку.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По каким признакам догадались?</w:t>
            </w: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-Что называет это слово?</w:t>
            </w:r>
          </w:p>
          <w:p w:rsidR="001574FA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-Почему вы так решили?</w:t>
            </w:r>
          </w:p>
          <w:p w:rsidR="00B232CC" w:rsidRPr="00B86AA3" w:rsidRDefault="00B232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Запишите это слово в словарик</w:t>
            </w:r>
            <w:r w:rsidR="000343E1" w:rsidRPr="00B86AA3">
              <w:rPr>
                <w:rFonts w:ascii="Times New Roman" w:hAnsi="Times New Roman"/>
                <w:sz w:val="28"/>
                <w:szCs w:val="28"/>
              </w:rPr>
              <w:t>, подчеркните опасное место, поставьте ударение.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Составьте предл</w:t>
            </w:r>
            <w:r w:rsidR="00E85471" w:rsidRPr="00B86AA3">
              <w:rPr>
                <w:rFonts w:ascii="Times New Roman" w:hAnsi="Times New Roman"/>
                <w:sz w:val="28"/>
                <w:szCs w:val="28"/>
              </w:rPr>
              <w:t>ожения с новым словарным словом и запишите.</w:t>
            </w: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-Почему слово «морковь» написано с заглавной буквы?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-Вспомните, какие секреты устной речи вам уже известны.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в письменной?</w:t>
            </w:r>
          </w:p>
          <w:p w:rsidR="00AA2B22" w:rsidRDefault="00AA2B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-Миша поинтересовался у 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Волшебницы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; «Какие </w:t>
            </w:r>
            <w:r w:rsidR="00AA2B22">
              <w:rPr>
                <w:rFonts w:ascii="Times New Roman" w:hAnsi="Times New Roman"/>
                <w:sz w:val="28"/>
                <w:szCs w:val="28"/>
              </w:rPr>
              <w:t xml:space="preserve"> ещё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секреты есть у письменной речи?» А вы, ребята, хотите узнать?</w:t>
            </w: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Прочитайте предложения.</w:t>
            </w: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-Что заметили?</w:t>
            </w:r>
          </w:p>
          <w:p w:rsidR="001574FA" w:rsidRPr="00B86AA3" w:rsidRDefault="007905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-А как вы думаете, одинаково ли они пишутся?</w:t>
            </w:r>
          </w:p>
          <w:p w:rsidR="004A0F62" w:rsidRPr="00B86AA3" w:rsidRDefault="007905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-Почему?</w:t>
            </w:r>
            <w:r w:rsidR="006A2A9A"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05EE" w:rsidRPr="00B86AA3" w:rsidRDefault="00AB05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05EE" w:rsidRPr="00B86AA3" w:rsidRDefault="00AB05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37FA" w:rsidRPr="00B86AA3" w:rsidRDefault="004A3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-Миша знает, как называются слова, которые пишутся с большой буквы.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Найдите и прочитайте об этом в учебнике с. 27.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Сформулируйте тему урока.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Чему мы будем учиться?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34FC9" w:rsidRPr="00B86AA3" w:rsidRDefault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34FC9" w:rsidRPr="00B86AA3" w:rsidRDefault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34FC9" w:rsidRPr="00B86AA3" w:rsidRDefault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834FC9" w:rsidRPr="00B86AA3" w:rsidRDefault="00834FC9" w:rsidP="00834FC9">
            <w:pPr>
              <w:pStyle w:val="a4"/>
              <w:rPr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-На уроке мы совершим путешествие по стране Собственных имён и больших</w:t>
            </w:r>
            <w:r w:rsidRPr="00B86AA3">
              <w:rPr>
                <w:sz w:val="28"/>
                <w:szCs w:val="28"/>
              </w:rPr>
              <w:t xml:space="preserve">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букв.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Это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>морковь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У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 xml:space="preserve">моркови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t xml:space="preserve">плод с оранжевым сладковатым утолщённым корнем, который находится в земле, </w:t>
            </w:r>
            <w:r w:rsidR="00B232CC"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а сверху зелёный хвост.</w:t>
            </w:r>
          </w:p>
          <w:p w:rsidR="001574FA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-Это слово – предмет.</w:t>
            </w: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-Отвечает на вопрос что?</w:t>
            </w: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74FA" w:rsidRPr="00B86AA3" w:rsidRDefault="00B232C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6AA3">
              <w:rPr>
                <w:rFonts w:ascii="Times New Roman" w:hAnsi="Times New Roman"/>
                <w:i/>
                <w:sz w:val="28"/>
                <w:szCs w:val="28"/>
              </w:rPr>
              <w:t>Морковь очень полезна</w:t>
            </w:r>
            <w:r w:rsidR="001574FA" w:rsidRPr="00B86AA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- Это начало предложения.</w:t>
            </w:r>
          </w:p>
          <w:p w:rsidR="00E85471" w:rsidRPr="00B86AA3" w:rsidRDefault="00E85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-Пауза в конце предложений, интонация, выделение слов голосом – логическое ударение, ударение в словах.</w:t>
            </w:r>
          </w:p>
          <w:p w:rsidR="001574FA" w:rsidRPr="00B86AA3" w:rsidRDefault="00AA2B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Большая буква в начале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предложения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3E1" w:rsidRPr="00B86AA3" w:rsidRDefault="00034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</w:t>
            </w:r>
            <w:r w:rsidR="00082ABE" w:rsidRPr="00B86AA3">
              <w:rPr>
                <w:rFonts w:ascii="Times New Roman" w:hAnsi="Times New Roman"/>
                <w:sz w:val="28"/>
                <w:szCs w:val="28"/>
              </w:rPr>
              <w:t>В предложениях есть одинаково звучащие слова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37FA" w:rsidRPr="00B86AA3" w:rsidRDefault="007905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-Нет.</w:t>
            </w:r>
          </w:p>
          <w:p w:rsidR="004A37FA" w:rsidRPr="00B86AA3" w:rsidRDefault="007905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-В первом предложении слово 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–н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азвание предмета, напишем с маленькой буквы. Во втором предложении кличка – животного – напишем с большой буквы.</w:t>
            </w:r>
          </w:p>
          <w:p w:rsidR="004A37FA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Это имена собственные.</w:t>
            </w:r>
          </w:p>
          <w:p w:rsidR="004A37FA" w:rsidRPr="00B86AA3" w:rsidRDefault="004A3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Большая буква в именах собственных.</w:t>
            </w:r>
          </w:p>
          <w:p w:rsidR="004A0F62" w:rsidRPr="00B86AA3" w:rsidRDefault="004A0F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37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Сегодня на уроке мы 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будем отвечать на вопросы: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</w:t>
            </w:r>
            <w:r w:rsidR="004A0F62" w:rsidRPr="00B86AA3">
              <w:rPr>
                <w:rFonts w:ascii="Times New Roman" w:hAnsi="Times New Roman"/>
                <w:sz w:val="28"/>
                <w:szCs w:val="28"/>
              </w:rPr>
              <w:t>какие ещё слова могут быть собственными</w:t>
            </w:r>
            <w:r w:rsidR="006A2A9A" w:rsidRPr="00B86AA3">
              <w:rPr>
                <w:rFonts w:ascii="Times New Roman" w:hAnsi="Times New Roman"/>
                <w:sz w:val="28"/>
                <w:szCs w:val="28"/>
              </w:rPr>
              <w:t xml:space="preserve"> именами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как надо </w:t>
            </w:r>
            <w:r w:rsidR="004A0F62" w:rsidRPr="00B86AA3">
              <w:rPr>
                <w:rFonts w:ascii="Times New Roman" w:hAnsi="Times New Roman"/>
                <w:sz w:val="28"/>
                <w:szCs w:val="28"/>
              </w:rPr>
              <w:t>их писать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На уроке мы будем упражняться в написании </w:t>
            </w:r>
            <w:r w:rsidR="004A0F62" w:rsidRPr="00B86AA3">
              <w:rPr>
                <w:rFonts w:ascii="Times New Roman" w:hAnsi="Times New Roman"/>
                <w:sz w:val="28"/>
                <w:szCs w:val="28"/>
              </w:rPr>
              <w:t>собственных имён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7EC" w:rsidRPr="00B86AA3" w:rsidRDefault="00EF27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86AA3" w:rsidRDefault="00B86AA3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574FA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Познавательные УУД: </w:t>
            </w:r>
            <w:proofErr w:type="spellStart"/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логические-установление</w:t>
            </w:r>
            <w:proofErr w:type="spellEnd"/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причинно-следственных связей, формирование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умения осуществлять сравнение и выделять общее и различное.</w:t>
            </w: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4FC9" w:rsidRPr="00B86AA3" w:rsidRDefault="00834FC9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5.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FC9" w:rsidRPr="00B86AA3" w:rsidRDefault="00834FC9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Изучение нового  материала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FC9" w:rsidRPr="00B86AA3" w:rsidRDefault="00AB05EE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1</w:t>
            </w:r>
            <w:r w:rsidR="00834FC9" w:rsidRPr="00B86AA3">
              <w:rPr>
                <w:rFonts w:ascii="Times New Roman" w:hAnsi="Times New Roman"/>
                <w:sz w:val="28"/>
                <w:szCs w:val="28"/>
              </w:rPr>
              <w:t>. Работа по учебнику  (с. 27).</w:t>
            </w:r>
          </w:p>
          <w:p w:rsidR="00834FC9" w:rsidRPr="00B86AA3" w:rsidRDefault="00834FC9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3E205B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E2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1669" cy="1257300"/>
                  <wp:effectExtent l="19050" t="0" r="413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69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90337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3E205B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E2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172842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744" t="30806" r="11491" b="24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AB05EE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2</w:t>
            </w:r>
            <w:r w:rsidR="00EC7FEA" w:rsidRPr="00B86AA3">
              <w:rPr>
                <w:rFonts w:ascii="Times New Roman" w:hAnsi="Times New Roman"/>
                <w:sz w:val="28"/>
                <w:szCs w:val="28"/>
              </w:rPr>
              <w:t xml:space="preserve">. Работа по </w:t>
            </w:r>
            <w:r w:rsidR="00EC7FEA"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картинкам.</w:t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5EE" w:rsidRPr="00B86AA3">
              <w:rPr>
                <w:rFonts w:ascii="Times New Roman" w:hAnsi="Times New Roman"/>
                <w:sz w:val="28"/>
                <w:szCs w:val="28"/>
              </w:rPr>
              <w:t>(ромашка, роза, астра, мак)</w:t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D63E80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1230" cy="689788"/>
                  <wp:effectExtent l="19050" t="0" r="127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1433" cy="68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7FEA" w:rsidRPr="00B86AA3" w:rsidRDefault="00D63E80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5200" cy="723900"/>
                  <wp:effectExtent l="1905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E80" w:rsidRPr="00B86A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2578" cy="685800"/>
                  <wp:effectExtent l="19050" t="0" r="182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257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834FC9" w:rsidRPr="00B86AA3" w:rsidRDefault="00D63E80" w:rsidP="00834FC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1230" cy="712591"/>
                  <wp:effectExtent l="1905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341" cy="71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C9" w:rsidRPr="00B86AA3" w:rsidRDefault="00834FC9" w:rsidP="00834FC9">
            <w:pPr>
              <w:rPr>
                <w:b/>
                <w:sz w:val="28"/>
                <w:szCs w:val="28"/>
              </w:rPr>
            </w:pPr>
          </w:p>
          <w:p w:rsidR="00834FC9" w:rsidRPr="00B86AA3" w:rsidRDefault="00834FC9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3</w:t>
            </w:r>
            <w:r w:rsidR="00D040FF" w:rsidRPr="00B86AA3">
              <w:rPr>
                <w:rFonts w:ascii="Times New Roman" w:hAnsi="Times New Roman"/>
                <w:sz w:val="28"/>
                <w:szCs w:val="28"/>
              </w:rPr>
              <w:t>. Работа по иллюстрациям.</w:t>
            </w: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Посмотрите на рисунок. Это страна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Больших букв. Миша заметил, что жители этой страны грустные и растерянные. Оказывается, в стране Собственных имён из слов пропали большие буквы. Теперь в стране нет порядка. Девочка с мальчиком забыли свои имена и не знают, на какой улице они живут. Доктор безуспешно ищет своего пациента – мужчину, имя у которого исчезло. Кот и собака плачут от голода, хозяева не зовут их обедать.</w:t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Анишит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Йокоповна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 дала Маше и Мише волшебные карандаши. Если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такими карандашами написать большие буквы в словах, то они останутся там навсегда и вновь в стране воцарится порядок. </w:t>
            </w:r>
          </w:p>
          <w:p w:rsidR="00EC7FEA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Миша считает, что надо быть очень внимательным и пользоваться правилом. Вы согласны?</w:t>
            </w:r>
          </w:p>
          <w:p w:rsidR="00177808" w:rsidRPr="00B86AA3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О каком правиле говорит Миша? </w:t>
            </w: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-Мы идем по дорожке, по ее краям растут удивите</w:t>
            </w:r>
            <w:r w:rsidR="00177808">
              <w:rPr>
                <w:rFonts w:ascii="Times New Roman" w:hAnsi="Times New Roman"/>
                <w:sz w:val="28"/>
                <w:szCs w:val="28"/>
              </w:rPr>
              <w:t xml:space="preserve">льные цветы, 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названия улиц возникли по названиям цветов.</w:t>
            </w:r>
          </w:p>
          <w:p w:rsidR="00834FC9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t>-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Догадайтесь, какие здесь улицы. Я подниму картинку, а вы скажете название </w:t>
            </w:r>
            <w:r w:rsidR="00AB05EE" w:rsidRPr="00B86AA3">
              <w:rPr>
                <w:rFonts w:ascii="Times New Roman" w:hAnsi="Times New Roman"/>
                <w:sz w:val="28"/>
                <w:szCs w:val="28"/>
              </w:rPr>
              <w:t>улицы</w:t>
            </w:r>
          </w:p>
          <w:p w:rsidR="00AB05EE" w:rsidRPr="00B86AA3" w:rsidRDefault="00AB05EE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Подумайте, как записать названия улиц. Почему?</w:t>
            </w:r>
          </w:p>
          <w:p w:rsidR="00AB05EE" w:rsidRPr="00B86AA3" w:rsidRDefault="00AB05EE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Запишите в тетрадь некоторые названия улиц.</w:t>
            </w: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-Подведите итог, вывод.</w:t>
            </w:r>
          </w:p>
          <w:p w:rsidR="00EC7FEA" w:rsidRPr="00B86AA3" w:rsidRDefault="00EC7FEA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05EE" w:rsidRPr="00B86AA3" w:rsidRDefault="00AB05EE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Ребята, у всех улиц названия вернулись на своё место. Теперь дети смогут вернуться к себе домой.</w:t>
            </w:r>
          </w:p>
          <w:p w:rsidR="00177808" w:rsidRPr="00B86AA3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Ребята по-прежнему грустные,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имена-то к ним не вернулись. Без имени остались и их родители, и доктор. Маша готова помочь ребятам.</w:t>
            </w: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Придумайте имена взрослым людям по картинке.</w:t>
            </w: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EC7FEA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Можно ли доктора назвать тётей? Как называют взрослых на работе?</w:t>
            </w: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Придумайте имя, отчество доктору. Как запишите эти слова? Почему? Запишите фамилию, имя, отчество доктора в тетрадь.   </w:t>
            </w: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-Сделайте вывод.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FC9" w:rsidRPr="00B86AA3" w:rsidRDefault="00834FC9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177808" w:rsidRDefault="00177808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EC7FEA" w:rsidRPr="00B86AA3" w:rsidRDefault="00AB05EE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t>-Имена собственные пишутся с заглавной буквы.</w:t>
            </w: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AB05EE" w:rsidRPr="00B86AA3" w:rsidRDefault="00AB05EE" w:rsidP="00EC7FEA">
            <w:pPr>
              <w:pStyle w:val="a4"/>
              <w:rPr>
                <w:rFonts w:ascii="Times New Roman" w:hAnsi="Times New Roman"/>
                <w:b/>
                <w:shadow/>
                <w:color w:val="00B050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</w:t>
            </w:r>
            <w:r w:rsidR="00AB05EE" w:rsidRPr="00B86AA3">
              <w:rPr>
                <w:rFonts w:ascii="Times New Roman" w:hAnsi="Times New Roman"/>
                <w:sz w:val="28"/>
                <w:szCs w:val="28"/>
              </w:rPr>
              <w:t>Названия улиц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пишутся с заглавной буквы.</w:t>
            </w: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EC7FEA" w:rsidRPr="00B86AA3" w:rsidRDefault="00EC7FEA" w:rsidP="00834F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t>-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 улица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Ромашковая,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 улица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Розовая, 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 улица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Астровая, 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 улица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Маковая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 (один ученик выполняет у доски)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7AC9" w:rsidRPr="00B86AA3" w:rsidRDefault="00D87AC9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C7FEA" w:rsidRPr="00B86AA3" w:rsidRDefault="00EC7FEA" w:rsidP="00EC7F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-Вывод: название улицы – это имя собственное, поэтому надо писать с заглавной буквы.</w:t>
            </w:r>
          </w:p>
          <w:p w:rsidR="00EC7FEA" w:rsidRPr="00B86AA3" w:rsidRDefault="00EC7FEA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-Дядя Саша, тётя Оля.</w:t>
            </w: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-По имени, отчеству.</w:t>
            </w:r>
          </w:p>
          <w:p w:rsidR="00D040FF" w:rsidRPr="00B86AA3" w:rsidRDefault="00D040FF" w:rsidP="00EC7F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-Один ученик работает у доски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Смирнов Олег Васильевич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D87AC9" w:rsidRPr="00B86AA3">
              <w:rPr>
                <w:rFonts w:ascii="Times New Roman" w:hAnsi="Times New Roman"/>
                <w:sz w:val="28"/>
                <w:szCs w:val="28"/>
              </w:rPr>
              <w:t>Эти слова пишутся с заглавной буквы, т.к. являются именами собственными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  <w:p w:rsidR="00177808" w:rsidRDefault="00177808" w:rsidP="00D040F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40FF" w:rsidRPr="00B86AA3" w:rsidRDefault="00D040FF" w:rsidP="00D040FF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-Вывод: имена собственные –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имена, отчества, фамилии людей – пишутся с большой буквы.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FC9" w:rsidRPr="00B86AA3" w:rsidRDefault="0070134E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lastRenderedPageBreak/>
              <w:t xml:space="preserve">Познавательные УУД: </w:t>
            </w:r>
            <w:proofErr w:type="spellStart"/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t>общеучебные-</w:t>
            </w:r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lastRenderedPageBreak/>
              <w:t>формирование</w:t>
            </w:r>
            <w:proofErr w:type="spellEnd"/>
            <w:r w:rsidRPr="00B86AA3">
              <w:rPr>
                <w:rFonts w:ascii="Times New Roman" w:hAnsi="Times New Roman"/>
                <w:shadow/>
                <w:sz w:val="28"/>
                <w:szCs w:val="28"/>
              </w:rPr>
              <w:t xml:space="preserve"> умения поиска начала урока в учебнике по условным обозначениям: символу главы и порядковому символу урока, а также умения соотносить эти обозначения в учебнике и тетради</w:t>
            </w: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  <w:p w:rsidR="007302F9" w:rsidRPr="00B86AA3" w:rsidRDefault="007302F9" w:rsidP="007302F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Регулятивные:</w:t>
            </w:r>
          </w:p>
          <w:p w:rsidR="007302F9" w:rsidRPr="00B86AA3" w:rsidRDefault="007302F9" w:rsidP="007302F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уметь выполнять учебные действия в устной и письменной речи, в уме согласно инструкции, алгоритму или установке учителя.</w:t>
            </w:r>
          </w:p>
          <w:p w:rsidR="007302F9" w:rsidRPr="00B86AA3" w:rsidRDefault="007302F9" w:rsidP="00834FC9">
            <w:pPr>
              <w:spacing w:after="0" w:line="240" w:lineRule="auto"/>
              <w:rPr>
                <w:rFonts w:ascii="Times New Roman" w:hAnsi="Times New Roman"/>
                <w:shadow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4FA" w:rsidRPr="00B86AA3" w:rsidRDefault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Динамическая минутка.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«Лягушки»</w:t>
            </w:r>
          </w:p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Две лягушки-хохотушки</w:t>
            </w:r>
          </w:p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Прыгают по камушкам</w:t>
            </w:r>
          </w:p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Две  весёлые лягушки</w:t>
            </w:r>
          </w:p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Помогают пальчикам.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AC9" w:rsidRPr="00B86AA3" w:rsidRDefault="00D87AC9" w:rsidP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Дети сжимают руки в кулачки и кладут их на парту пальцами вниз. Резко распрямляют пальцы и кладут ладони на парту. Затем резко сжимают кулачки и опять кладут их на парту.</w:t>
            </w:r>
          </w:p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4FA" w:rsidRPr="00B86AA3" w:rsidRDefault="001574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AC9" w:rsidRPr="00B86AA3" w:rsidRDefault="0070134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7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Этап организации усвоения способов деятельности путем воспроизведения информации и упражнений для применения.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0D9" w:rsidRPr="00B86AA3" w:rsidRDefault="00D87AC9" w:rsidP="007170D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7170D9" w:rsidRPr="00B86AA3">
              <w:rPr>
                <w:rFonts w:ascii="Times New Roman" w:hAnsi="Times New Roman"/>
                <w:sz w:val="28"/>
                <w:szCs w:val="28"/>
              </w:rPr>
              <w:t>Работа по карточкам.</w:t>
            </w:r>
          </w:p>
          <w:p w:rsidR="0070134E" w:rsidRPr="00B86AA3" w:rsidRDefault="0070134E" w:rsidP="007013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Самостоятельная работа 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B86AA3">
              <w:rPr>
                <w:rFonts w:ascii="Times New Roman" w:hAnsi="Times New Roman"/>
                <w:b/>
                <w:sz w:val="28"/>
                <w:szCs w:val="28"/>
              </w:rPr>
              <w:t>1 уровень.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Задание: напишите фамилию, имя, отчество каждого члена семьи.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Наша фамилия …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Нас в семье 3: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мама, папа и я . Маму зовут … , папу … , меня … 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У нас дружная семья.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B86AA3">
              <w:rPr>
                <w:rFonts w:ascii="Times New Roman" w:hAnsi="Times New Roman"/>
                <w:b/>
                <w:sz w:val="28"/>
                <w:szCs w:val="28"/>
              </w:rPr>
              <w:t>2 уровень.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Задание: выпишите из текста имена собственные.</w:t>
            </w: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Меня зовут Дима. Папу зовут Пётр Олегович. Маму зовут Марина Сергеевна.</w:t>
            </w:r>
          </w:p>
          <w:p w:rsidR="007170D9" w:rsidRPr="00B86AA3" w:rsidRDefault="007170D9" w:rsidP="007170D9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2.  Работа по учебнику: </w:t>
            </w: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упр. </w:t>
            </w:r>
            <w:r w:rsidR="00633286" w:rsidRPr="00B86AA3">
              <w:rPr>
                <w:rFonts w:ascii="Times New Roman" w:hAnsi="Times New Roman"/>
                <w:sz w:val="28"/>
                <w:szCs w:val="28"/>
              </w:rPr>
              <w:t>8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, с. </w:t>
            </w:r>
            <w:r w:rsidR="00633286" w:rsidRPr="00B86AA3">
              <w:rPr>
                <w:rFonts w:ascii="Times New Roman" w:hAnsi="Times New Roman"/>
                <w:sz w:val="28"/>
                <w:szCs w:val="28"/>
              </w:rPr>
              <w:t>28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134E" w:rsidRPr="00B86AA3" w:rsidRDefault="0070134E" w:rsidP="00D9141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>Самостоятельная работа.</w:t>
            </w:r>
          </w:p>
          <w:p w:rsidR="00D87AC9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>Взаимопроверка</w:t>
            </w:r>
            <w:r w:rsidR="00D87AC9"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134E" w:rsidRPr="00B86AA3" w:rsidRDefault="0070134E" w:rsidP="007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3.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Творческая работа. </w:t>
            </w:r>
          </w:p>
          <w:p w:rsidR="00D87AC9" w:rsidRPr="00B86AA3" w:rsidRDefault="00D87AC9" w:rsidP="007013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>Работа в парах.</w:t>
            </w:r>
          </w:p>
          <w:p w:rsidR="0070134E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Тетрадь для самостоятельной работы 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с. 18.</w:t>
            </w:r>
          </w:p>
          <w:p w:rsidR="00D87AC9" w:rsidRPr="00B86AA3" w:rsidRDefault="00D87AC9" w:rsidP="007013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0D9" w:rsidRPr="00B86AA3" w:rsidRDefault="007170D9" w:rsidP="007170D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-Выберите задание и выполните.</w:t>
            </w:r>
          </w:p>
          <w:p w:rsidR="00177808" w:rsidRPr="00B86AA3" w:rsidRDefault="00177808" w:rsidP="00177808">
            <w:pPr>
              <w:pStyle w:val="a4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color w:val="FF0000"/>
                <w:sz w:val="28"/>
                <w:szCs w:val="28"/>
              </w:rPr>
              <w:t>Фронтальная проверка.</w:t>
            </w:r>
          </w:p>
          <w:p w:rsidR="00D87AC9" w:rsidRDefault="00177808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-Кто выполнил 1 задание, поднимите руки. Проверяем.</w:t>
            </w:r>
          </w:p>
          <w:p w:rsidR="00177808" w:rsidRPr="00B86AA3" w:rsidRDefault="00177808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выполнил 2 задание. Проверяем.</w:t>
            </w: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Миша и Маша захотели рассказать вам о себе.</w:t>
            </w:r>
          </w:p>
          <w:p w:rsidR="00EF27EC" w:rsidRPr="00B86AA3" w:rsidRDefault="00EF27EC" w:rsidP="00EF27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-Прочитайте. Какое задание нужно выполнить?</w:t>
            </w:r>
          </w:p>
          <w:p w:rsidR="00EF27EC" w:rsidRPr="00B86AA3" w:rsidRDefault="00EF27EC" w:rsidP="00EF27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-Обратите внимание на слова, в которых есть подчёркнутые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буквы. Почему эти слова написаны с большой буквы?</w:t>
            </w: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Анишит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Йокоповна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внимательно следила за работой Маши и Миши. Ей полюбились ребята.</w:t>
            </w: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7808">
              <w:rPr>
                <w:rFonts w:ascii="Times New Roman" w:hAnsi="Times New Roman"/>
                <w:sz w:val="28"/>
                <w:szCs w:val="28"/>
              </w:rPr>
              <w:t>-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Как вы думаете, почему? </w:t>
            </w: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Вы правы. </w:t>
            </w: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Анишит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86AA3">
              <w:rPr>
                <w:rFonts w:ascii="Times New Roman" w:hAnsi="Times New Roman"/>
                <w:sz w:val="28"/>
                <w:szCs w:val="28"/>
              </w:rPr>
              <w:t>Йокоповна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решила помочь ребятам расколдовать животных.</w:t>
            </w: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134E" w:rsidRPr="00B86AA3" w:rsidRDefault="0070134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134E" w:rsidRPr="00B86AA3" w:rsidRDefault="0070134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 Какое задание вы могли бы предложить?</w:t>
            </w: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 Прочитайте задание. Что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необходимо сделать?</w:t>
            </w: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sz w:val="28"/>
                <w:szCs w:val="28"/>
              </w:rPr>
            </w:pPr>
          </w:p>
          <w:p w:rsidR="00AA2B22" w:rsidRDefault="00AA2B22" w:rsidP="00D91416">
            <w:pPr>
              <w:spacing w:after="0" w:line="240" w:lineRule="auto"/>
              <w:rPr>
                <w:sz w:val="28"/>
                <w:szCs w:val="28"/>
              </w:rPr>
            </w:pPr>
          </w:p>
          <w:p w:rsidR="00D87AC9" w:rsidRPr="00B86AA3" w:rsidRDefault="00EF27EC" w:rsidP="00AA2B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sz w:val="28"/>
                <w:szCs w:val="28"/>
              </w:rPr>
              <w:t>-</w:t>
            </w:r>
            <w:r w:rsidRPr="00B86AA3">
              <w:rPr>
                <w:rFonts w:ascii="Times New Roman" w:hAnsi="Times New Roman"/>
                <w:sz w:val="28"/>
                <w:szCs w:val="28"/>
              </w:rPr>
              <w:t>Зачитайте свои предложения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170D9" w:rsidRPr="00B86AA3" w:rsidRDefault="007170D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-Записать те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кст пр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авильно: я – первую часть, мой сосед – вторую.</w:t>
            </w: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-Это начало предложения, а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предложение начинаем писать с заглавной буквы. </w:t>
            </w: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Pr="00B86AA3" w:rsidRDefault="00177808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808" w:rsidRDefault="00177808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-Маша и Миша </w:t>
            </w:r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сообразительные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, отзывчивые, внимательные.</w:t>
            </w: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134E" w:rsidRPr="00B86AA3" w:rsidRDefault="0070134E" w:rsidP="0063328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B22" w:rsidRDefault="00AA2B22" w:rsidP="007013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70134E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-Это друзья Маши и Миши из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соседнего села. Нужно рассмотреть картинку и записать 4-5 предложений с именами людей и кличками животных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808" w:rsidRPr="00B86AA3" w:rsidRDefault="00177808" w:rsidP="00177808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Познавательные УУД: </w:t>
            </w:r>
            <w:proofErr w:type="spellStart"/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логические-установление</w:t>
            </w:r>
            <w:proofErr w:type="spellEnd"/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причинно-следственных связей, формирование умения осуществлять сравнение и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выделять общее и различное.</w:t>
            </w: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286" w:rsidRPr="00B86AA3" w:rsidRDefault="00633286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70134E" w:rsidP="00EF27EC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Познавательные УУД: </w:t>
            </w:r>
            <w:proofErr w:type="spellStart"/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логические-установление</w:t>
            </w:r>
            <w:proofErr w:type="spellEnd"/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причинно-следственных связей, формирование умения осуществлять </w:t>
            </w: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сравнение и выделять общее и различное.</w:t>
            </w:r>
          </w:p>
          <w:p w:rsidR="0070134E" w:rsidRPr="00B86AA3" w:rsidRDefault="0070134E" w:rsidP="00EF27EC">
            <w:pPr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Коммуникативные УУД: формирование умения корректно распределять работу с соседом по парте, строить отношения, основанные на взаимоуважении, взаимовыручке.</w:t>
            </w:r>
          </w:p>
          <w:p w:rsidR="007302F9" w:rsidRPr="00B86AA3" w:rsidRDefault="007302F9" w:rsidP="007302F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Регулятивные:</w:t>
            </w:r>
          </w:p>
          <w:p w:rsidR="007302F9" w:rsidRPr="00B86AA3" w:rsidRDefault="007302F9" w:rsidP="007302F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оценивать совместно с учителем или одноклассниками результат своих действий, вносит соответствующие коррективы;</w:t>
            </w: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27EC" w:rsidRPr="00B86AA3" w:rsidRDefault="00EF27EC" w:rsidP="00EF27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7013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AC9" w:rsidRPr="00B86AA3" w:rsidRDefault="0070134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r w:rsidR="00D87AC9" w:rsidRPr="00B86AA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Какую цель ставили перед собой?</w:t>
            </w:r>
          </w:p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А теперь себя оцените. </w:t>
            </w:r>
          </w:p>
          <w:p w:rsidR="001A103A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 xml:space="preserve">Как оцениваем? </w:t>
            </w:r>
          </w:p>
          <w:p w:rsidR="001A103A" w:rsidRPr="00B86AA3" w:rsidRDefault="001A103A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1A103A" w:rsidRPr="00B86AA3" w:rsidRDefault="001A103A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AA2B22" w:rsidRDefault="0055731E" w:rsidP="00AA2B2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Поставьте себе нужный кружок.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03A" w:rsidRPr="00B86AA3" w:rsidRDefault="001A103A" w:rsidP="001A103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proofErr w:type="gramStart"/>
            <w:r w:rsidRPr="00B86AA3">
              <w:rPr>
                <w:rFonts w:ascii="Times New Roman" w:hAnsi="Times New Roman"/>
                <w:sz w:val="28"/>
                <w:szCs w:val="28"/>
              </w:rPr>
              <w:t>E</w:t>
            </w:r>
            <w:proofErr w:type="gramEnd"/>
            <w:r w:rsidRPr="00B86AA3">
              <w:rPr>
                <w:rFonts w:ascii="Times New Roman" w:hAnsi="Times New Roman"/>
                <w:sz w:val="28"/>
                <w:szCs w:val="28"/>
              </w:rPr>
              <w:t>сли</w:t>
            </w:r>
            <w:proofErr w:type="spellEnd"/>
            <w:r w:rsidRPr="00B86AA3">
              <w:rPr>
                <w:rFonts w:ascii="Times New Roman" w:hAnsi="Times New Roman"/>
                <w:sz w:val="28"/>
                <w:szCs w:val="28"/>
              </w:rPr>
              <w:t xml:space="preserve"> всё получилось, рисуем себе зелёный кружок; если, я, старался, но у меня не всё получилось, жёлтый; мне нужна помощь – красный.</w:t>
            </w:r>
          </w:p>
          <w:p w:rsidR="0055731E" w:rsidRPr="00B86AA3" w:rsidRDefault="0055731E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55731E" w:rsidRPr="00B86AA3" w:rsidRDefault="0055731E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87AC9" w:rsidRPr="00B86AA3" w:rsidRDefault="00D87AC9" w:rsidP="00EF27E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AC9" w:rsidRPr="00B86AA3" w:rsidRDefault="00D87A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E80" w:rsidTr="001A1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31E" w:rsidRPr="00B86AA3" w:rsidRDefault="0055731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31E" w:rsidRPr="00B86AA3" w:rsidRDefault="0055731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Итог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31E" w:rsidRPr="00B86AA3" w:rsidRDefault="0055731E" w:rsidP="00D914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-Какие секреты есть в письменной речи?</w:t>
            </w:r>
          </w:p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-Особые правила письма: большая буква в начале предложения;</w:t>
            </w:r>
          </w:p>
          <w:p w:rsidR="0055731E" w:rsidRPr="00B86AA3" w:rsidRDefault="0055731E" w:rsidP="0055731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86AA3">
              <w:rPr>
                <w:rFonts w:ascii="Times New Roman" w:hAnsi="Times New Roman"/>
                <w:sz w:val="28"/>
                <w:szCs w:val="28"/>
              </w:rPr>
              <w:t>Большая буква в именах собственных.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31E" w:rsidRPr="00B86AA3" w:rsidRDefault="005573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2174" w:rsidRDefault="00642174" w:rsidP="00642174">
      <w:pPr>
        <w:pStyle w:val="a4"/>
        <w:rPr>
          <w:rFonts w:ascii="Times New Roman" w:hAnsi="Times New Roman"/>
          <w:b/>
          <w:sz w:val="28"/>
          <w:szCs w:val="28"/>
        </w:rPr>
      </w:pPr>
    </w:p>
    <w:p w:rsidR="00A4204C" w:rsidRDefault="00642174" w:rsidP="00642174">
      <w:pPr>
        <w:pStyle w:val="a4"/>
        <w:rPr>
          <w:rFonts w:ascii="Times New Roman" w:hAnsi="Times New Roman"/>
          <w:b/>
          <w:sz w:val="28"/>
          <w:szCs w:val="28"/>
        </w:rPr>
      </w:pPr>
      <w:r w:rsidRPr="00642174">
        <w:rPr>
          <w:rFonts w:ascii="Times New Roman" w:hAnsi="Times New Roman"/>
          <w:b/>
          <w:sz w:val="28"/>
          <w:szCs w:val="28"/>
        </w:rPr>
        <w:t>Литература:</w:t>
      </w:r>
    </w:p>
    <w:p w:rsidR="00642174" w:rsidRDefault="00642174" w:rsidP="0064217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С.В.Николаева, И.Г.Смирнова Русский язык 1 класс. Система уроков по учебнику </w:t>
      </w:r>
      <w:proofErr w:type="spellStart"/>
      <w:r>
        <w:rPr>
          <w:rFonts w:ascii="Times New Roman" w:hAnsi="Times New Roman"/>
          <w:sz w:val="28"/>
          <w:szCs w:val="28"/>
        </w:rPr>
        <w:t>Н.А.Чураковой</w:t>
      </w:r>
      <w:proofErr w:type="spellEnd"/>
      <w:r>
        <w:rPr>
          <w:rFonts w:ascii="Times New Roman" w:hAnsi="Times New Roman"/>
          <w:sz w:val="28"/>
          <w:szCs w:val="28"/>
        </w:rPr>
        <w:t>. Изд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proofErr w:type="gramEnd"/>
      <w:r>
        <w:rPr>
          <w:rFonts w:ascii="Times New Roman" w:hAnsi="Times New Roman"/>
          <w:sz w:val="28"/>
          <w:szCs w:val="28"/>
        </w:rPr>
        <w:t>Учитель». Волгоград. 2011г.</w:t>
      </w:r>
    </w:p>
    <w:p w:rsidR="00642174" w:rsidRDefault="00642174" w:rsidP="00642174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Н.А.Чуракова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Е.Р.Гольфман</w:t>
      </w:r>
      <w:proofErr w:type="spellEnd"/>
      <w:r>
        <w:rPr>
          <w:rFonts w:ascii="Times New Roman" w:hAnsi="Times New Roman"/>
          <w:sz w:val="28"/>
          <w:szCs w:val="28"/>
        </w:rPr>
        <w:t xml:space="preserve">. Русский язык 1 класс. Методическое пособие. Москва. </w:t>
      </w:r>
      <w:proofErr w:type="spellStart"/>
      <w:r>
        <w:rPr>
          <w:rFonts w:ascii="Times New Roman" w:hAnsi="Times New Roman"/>
          <w:sz w:val="28"/>
          <w:szCs w:val="28"/>
        </w:rPr>
        <w:t>Академкнига</w:t>
      </w:r>
      <w:proofErr w:type="spellEnd"/>
      <w:r>
        <w:rPr>
          <w:rFonts w:ascii="Times New Roman" w:hAnsi="Times New Roman"/>
          <w:sz w:val="28"/>
          <w:szCs w:val="28"/>
        </w:rPr>
        <w:t>/учебник. 2011г.</w:t>
      </w:r>
    </w:p>
    <w:p w:rsidR="00642174" w:rsidRPr="00642174" w:rsidRDefault="00642174" w:rsidP="00642174">
      <w:pPr>
        <w:pStyle w:val="a4"/>
        <w:rPr>
          <w:rFonts w:ascii="Times New Roman" w:hAnsi="Times New Roman"/>
          <w:sz w:val="28"/>
          <w:szCs w:val="28"/>
        </w:rPr>
      </w:pPr>
    </w:p>
    <w:p w:rsidR="003E205B" w:rsidRDefault="00B34340">
      <w:pPr>
        <w:rPr>
          <w:rFonts w:ascii="Times New Roman" w:hAnsi="Times New Roman"/>
          <w:sz w:val="28"/>
          <w:szCs w:val="28"/>
        </w:rPr>
      </w:pPr>
      <w:hyperlink r:id="rId14" w:history="1">
        <w:proofErr w:type="gramStart"/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http://images.yandex.ru/yandsearch?text=%D0%BC%D0%BE%D1%80%D0%BA%D0%BE%D0%B2%D1%8C&amp;img_url=www.minchanka.by%2Fimage%2Fzdorovye%2Fpriroda%2Fmorkovka%2Fmorkovka_02.jpg&amp;pos=0&amp;rpt=simage</w:t>
        </w:r>
      </w:hyperlink>
      <w:r w:rsidR="00D63E80" w:rsidRPr="00D63E80">
        <w:rPr>
          <w:rFonts w:ascii="Times New Roman" w:hAnsi="Times New Roman"/>
          <w:sz w:val="28"/>
          <w:szCs w:val="28"/>
        </w:rPr>
        <w:t xml:space="preserve"> морковь</w:t>
      </w:r>
      <w:hyperlink r:id="rId15" w:history="1"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http://images.yandex.ru/yandsearch?text=%D1%80%D0%BE%D0%BC%D0%B0%D1%88%D0%BA%D0%B0&amp;img_url=tyumen</w:t>
        </w:r>
        <w:proofErr w:type="gramEnd"/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proofErr w:type="gramStart"/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rfn.ru%2Fp%2Fs_65425.jpg&amp;pos=1&amp;rpt=simage</w:t>
        </w:r>
      </w:hyperlink>
      <w:r w:rsidR="00D63E80" w:rsidRPr="00D63E80">
        <w:rPr>
          <w:rFonts w:ascii="Times New Roman" w:hAnsi="Times New Roman"/>
          <w:sz w:val="28"/>
          <w:szCs w:val="28"/>
        </w:rPr>
        <w:t xml:space="preserve"> ромашка</w:t>
      </w:r>
      <w:hyperlink r:id="rId16" w:history="1"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http://images.yandex.ru/yandsearch?imgexp=1&amp;text=%D1%80%D0%BE%D0%B7%D0%B0%20%D0%BA%D0%B0%D1%80%D1%82%D0%B8%D0%BD%D0%BA%D0%B8&amp;img_url=www.brothersoft.com%2Fscreenshots%2Fsoftimage%2Fb%2Fbeautiful_roses_screensaver-24442-1.jpeg&amp;pos=8&amp;rpt=simage</w:t>
        </w:r>
        <w:proofErr w:type="gramEnd"/>
      </w:hyperlink>
      <w:r w:rsidR="00D63E80" w:rsidRPr="00D63E8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63E80" w:rsidRPr="00D63E80">
        <w:rPr>
          <w:rFonts w:ascii="Times New Roman" w:hAnsi="Times New Roman"/>
          <w:sz w:val="28"/>
          <w:szCs w:val="28"/>
        </w:rPr>
        <w:t>роза</w:t>
      </w:r>
      <w:hyperlink r:id="rId17" w:history="1"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http://images.yandex.ru/yandsearch?imgexp=1&amp;text=%D0%B0%D1%81%D1%82%D1%80%D0%B0&amp;img_url=img-fotki.yandex.ru%2Fget%2F4515%2Fvinogradovnina.0%2F0_53c04_a1c09832_XL&amp;pos=4&amp;rpt=simage</w:t>
        </w:r>
      </w:hyperlink>
      <w:r w:rsidR="00D63E80" w:rsidRPr="00D63E80">
        <w:rPr>
          <w:rFonts w:ascii="Times New Roman" w:hAnsi="Times New Roman"/>
          <w:sz w:val="28"/>
          <w:szCs w:val="28"/>
        </w:rPr>
        <w:t xml:space="preserve"> астра</w:t>
      </w:r>
      <w:hyperlink r:id="rId18" w:history="1"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http://images.yandex.ru/yandsearch?imgexp=1&amp;text=%D0%BC%D0%B0%D0%BA%D0%B8&amp;img_url=static.diary.ru%2Fuserdir%2F2</w:t>
        </w:r>
        <w:proofErr w:type="gramEnd"/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%</w:t>
        </w:r>
        <w:proofErr w:type="gramStart"/>
        <w:r w:rsidR="00D63E80" w:rsidRPr="00D63E80">
          <w:rPr>
            <w:rStyle w:val="a8"/>
            <w:rFonts w:ascii="Times New Roman" w:hAnsi="Times New Roman"/>
            <w:color w:val="auto"/>
            <w:sz w:val="28"/>
            <w:szCs w:val="28"/>
          </w:rPr>
          <w:t>2F7%2F1%2F0%2F2710638%2F72316146.jpg&amp;pos=8&amp;rpt=simage</w:t>
        </w:r>
      </w:hyperlink>
      <w:r w:rsidR="00D63E80" w:rsidRPr="00D63E80">
        <w:rPr>
          <w:rFonts w:ascii="Times New Roman" w:hAnsi="Times New Roman"/>
          <w:sz w:val="28"/>
          <w:szCs w:val="28"/>
        </w:rPr>
        <w:t xml:space="preserve"> маки</w:t>
      </w:r>
      <w:hyperlink r:id="rId19" w:history="1">
        <w:r w:rsidR="003E205B" w:rsidRPr="00957EFA">
          <w:rPr>
            <w:rStyle w:val="a8"/>
            <w:rFonts w:ascii="Times New Roman" w:hAnsi="Times New Roman"/>
            <w:sz w:val="28"/>
            <w:szCs w:val="28"/>
          </w:rPr>
          <w:t>http://images.yandex.ru/yandsearch?imgexp=1&amp;text=%D0%BF%D0%B5%D1%80%D1%81%D0%BF%D0%B5%D0%BA%D1%82%D0%B8%D0%B2%D0%BD%D0%B0%D1%8F%20%D0%BD%D0%B0%D1%87%D0%B0%D0%BB%D1%8C%D0%BD</w:t>
        </w:r>
        <w:proofErr w:type="gramEnd"/>
        <w:r w:rsidR="003E205B" w:rsidRPr="00957EFA">
          <w:rPr>
            <w:rStyle w:val="a8"/>
            <w:rFonts w:ascii="Times New Roman" w:hAnsi="Times New Roman"/>
            <w:sz w:val="28"/>
            <w:szCs w:val="28"/>
          </w:rPr>
          <w:t>%D0%B0%D1%8F%20%D1%88%D0%BA%D0%BE%D0%BB%D0%B0&amp;img_url=900igr.net%2Fdatai%2Fpedagogika%2FUMK-Perspektivnaja-nachalnaja-shkola%2F0001-001-UMK-Perspektivnaja-nachalnaja-shkola.png&amp;pos=38&amp;rpt=simage</w:t>
        </w:r>
      </w:hyperlink>
      <w:r w:rsidR="003E205B">
        <w:rPr>
          <w:rFonts w:ascii="Times New Roman" w:hAnsi="Times New Roman"/>
          <w:sz w:val="28"/>
          <w:szCs w:val="28"/>
        </w:rPr>
        <w:t>Миша</w:t>
      </w:r>
    </w:p>
    <w:p w:rsidR="00DC66AC" w:rsidRDefault="003E205B" w:rsidP="00DC66AC">
      <w:pPr>
        <w:rPr>
          <w:rFonts w:ascii="Times New Roman" w:hAnsi="Times New Roman"/>
          <w:sz w:val="28"/>
          <w:szCs w:val="28"/>
        </w:rPr>
      </w:pPr>
      <w:r w:rsidRPr="003E205B">
        <w:rPr>
          <w:rFonts w:ascii="Times New Roman" w:hAnsi="Times New Roman"/>
          <w:sz w:val="28"/>
          <w:szCs w:val="28"/>
        </w:rPr>
        <w:t>http://images.yandex.ru/yandsearch?p=1&amp;imgexp=1&amp;text=%D0%BF%D0%B5%D1%80%D1%81%D0%BF%D0%B5%D0%BA%D1%82%D0%B8%D0%B2%D0%BD%D0%B0%D1%8F%20%D0%BD%D0%B0%D1%87%D0%</w:t>
      </w:r>
      <w:r>
        <w:rPr>
          <w:rFonts w:ascii="Times New Roman" w:hAnsi="Times New Roman"/>
          <w:sz w:val="28"/>
          <w:szCs w:val="28"/>
        </w:rPr>
        <w:t xml:space="preserve"> Маша</w:t>
      </w:r>
    </w:p>
    <w:p w:rsidR="003E205B" w:rsidRPr="00D63E80" w:rsidRDefault="003E205B">
      <w:pPr>
        <w:rPr>
          <w:rFonts w:ascii="Times New Roman" w:hAnsi="Times New Roman"/>
          <w:sz w:val="28"/>
          <w:szCs w:val="28"/>
        </w:rPr>
      </w:pPr>
    </w:p>
    <w:sectPr w:rsidR="003E205B" w:rsidRPr="00D63E80" w:rsidSect="001A103A">
      <w:pgSz w:w="16840" w:h="11907" w:orient="landscape" w:code="9"/>
      <w:pgMar w:top="1134" w:right="1134" w:bottom="1134" w:left="1701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C14835"/>
    <w:multiLevelType w:val="hybridMultilevel"/>
    <w:tmpl w:val="14705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74FA"/>
    <w:rsid w:val="000343E1"/>
    <w:rsid w:val="00082ABE"/>
    <w:rsid w:val="001574FA"/>
    <w:rsid w:val="00177808"/>
    <w:rsid w:val="001A103A"/>
    <w:rsid w:val="002A7A78"/>
    <w:rsid w:val="00302411"/>
    <w:rsid w:val="003637D2"/>
    <w:rsid w:val="003A04F0"/>
    <w:rsid w:val="003E205B"/>
    <w:rsid w:val="00425000"/>
    <w:rsid w:val="00441642"/>
    <w:rsid w:val="004A0F62"/>
    <w:rsid w:val="004A37FA"/>
    <w:rsid w:val="004B47BF"/>
    <w:rsid w:val="0055731E"/>
    <w:rsid w:val="00633286"/>
    <w:rsid w:val="00642174"/>
    <w:rsid w:val="006A2A9A"/>
    <w:rsid w:val="0070134E"/>
    <w:rsid w:val="007170D9"/>
    <w:rsid w:val="007302F9"/>
    <w:rsid w:val="00790528"/>
    <w:rsid w:val="00834FC9"/>
    <w:rsid w:val="00A31C1F"/>
    <w:rsid w:val="00A4204C"/>
    <w:rsid w:val="00AA2B22"/>
    <w:rsid w:val="00AB05EE"/>
    <w:rsid w:val="00B232CC"/>
    <w:rsid w:val="00B34340"/>
    <w:rsid w:val="00B86AA3"/>
    <w:rsid w:val="00C6342D"/>
    <w:rsid w:val="00CA798D"/>
    <w:rsid w:val="00D040FF"/>
    <w:rsid w:val="00D22A5E"/>
    <w:rsid w:val="00D63E80"/>
    <w:rsid w:val="00D87AC9"/>
    <w:rsid w:val="00DC66AC"/>
    <w:rsid w:val="00DE0C76"/>
    <w:rsid w:val="00E0407C"/>
    <w:rsid w:val="00E75141"/>
    <w:rsid w:val="00E85471"/>
    <w:rsid w:val="00EC7FEA"/>
    <w:rsid w:val="00EF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7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37D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013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6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E80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63E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images.yandex.ru/yandsearch?imgexp=1&amp;text=%D0%BC%D0%B0%D0%BA%D0%B8&amp;img_url=static.diary.ru%2Fuserdir%2F2%2F7%2F1%2F0%2F2710638%2F72316146.jpg&amp;pos=8&amp;rpt=simag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images.yandex.ru/yandsearch?imgexp=1&amp;text=%D0%B0%D1%81%D1%82%D1%80%D0%B0&amp;img_url=img-fotki.yandex.ru%2Fget%2F4515%2Fvinogradovnina.0%2F0_53c04_a1c09832_XL&amp;pos=4&amp;rpt=simag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imgexp=1&amp;text=%D1%80%D0%BE%D0%B7%D0%B0%20%D0%BA%D0%B0%D1%80%D1%82%D0%B8%D0%BD%D0%BA%D0%B8&amp;img_url=www.brothersoft.com%2Fscreenshots%2Fsoftimage%2Fb%2Fbeautiful_roses_screensaver-24442-1.jpeg&amp;pos=8&amp;rpt=simag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1%80%D0%BE%D0%BC%D0%B0%D1%88%D0%BA%D0%B0&amp;img_url=tyumen.rfn.ru%2Fp%2Fs_65425.jpg&amp;pos=1&amp;rpt=simage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images.yandex.ru/yandsearch?imgexp=1&amp;text=%D0%BF%D0%B5%D1%80%D1%81%D0%BF%D0%B5%D0%BA%D1%82%D0%B8%D0%B2%D0%BD%D0%B0%D1%8F%20%D0%BD%D0%B0%D1%87%D0%B0%D0%BB%D1%8C%D0%BD%D0%B0%D1%8F%20%D1%88%D0%BA%D0%BE%D0%BB%D0%B0&amp;img_url=900igr.net%2Fdatai%2Fpedagogika%2FUMK-Perspektivnaja-nachalnaja-shkola%2F0001-001-UMK-Perspektivnaja-nachalnaja-shkola.png&amp;pos=38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mages.yandex.ru/yandsearch?text=%D0%BC%D0%BE%D1%80%D0%BA%D0%BE%D0%B2%D1%8C&amp;img_url=www.minchanka.by%2Fimage%2Fzdorovye%2Fpriroda%2Fmorkovka%2Fmorkovka_02.jpg&amp;pos=0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39386-82F5-4EE7-940C-A6EFF511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17</Pages>
  <Words>2234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Студент</cp:lastModifiedBy>
  <cp:revision>11</cp:revision>
  <dcterms:created xsi:type="dcterms:W3CDTF">2012-05-02T17:07:00Z</dcterms:created>
  <dcterms:modified xsi:type="dcterms:W3CDTF">2012-07-11T12:12:00Z</dcterms:modified>
</cp:coreProperties>
</file>